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11" w:rsidRPr="007B2271" w:rsidRDefault="00013A11" w:rsidP="00013A1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B2271">
        <w:rPr>
          <w:rFonts w:ascii="Times New Roman" w:hAnsi="Times New Roman" w:cs="Times New Roman"/>
          <w:sz w:val="24"/>
          <w:szCs w:val="24"/>
        </w:rPr>
        <w:t xml:space="preserve">Информационная справка МБДОУ </w:t>
      </w:r>
      <w:proofErr w:type="spellStart"/>
      <w:r w:rsidRPr="007B2271">
        <w:rPr>
          <w:rFonts w:ascii="Times New Roman" w:hAnsi="Times New Roman" w:cs="Times New Roman"/>
          <w:sz w:val="24"/>
          <w:szCs w:val="24"/>
        </w:rPr>
        <w:t>Старокиреметский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013A11" w:rsidRPr="007B2271" w:rsidRDefault="00013A11" w:rsidP="00013A1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2271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13A11" w:rsidRPr="007B2271" w:rsidRDefault="00013A11" w:rsidP="00013A11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r w:rsidRPr="007B2271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>февраль</w:t>
      </w:r>
      <w:proofErr w:type="gramStart"/>
      <w:r w:rsidRPr="007B2271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bookmarkStart w:id="0" w:name="_GoBack"/>
      <w:bookmarkEnd w:id="0"/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144"/>
        <w:gridCol w:w="2218"/>
        <w:gridCol w:w="1846"/>
        <w:gridCol w:w="3243"/>
      </w:tblGrid>
      <w:tr w:rsidR="00013A11" w:rsidRPr="007B2271" w:rsidTr="00484348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013A11" w:rsidRPr="007B2271" w:rsidTr="00484348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13A11" w:rsidRPr="007B2271" w:rsidRDefault="00013A11" w:rsidP="00013A1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2079"/>
        <w:gridCol w:w="2311"/>
        <w:gridCol w:w="1921"/>
        <w:gridCol w:w="3260"/>
      </w:tblGrid>
      <w:tr w:rsidR="00013A11" w:rsidRPr="007B2271" w:rsidTr="00484348">
        <w:trPr>
          <w:trHeight w:val="718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013A11" w:rsidRPr="007B2271" w:rsidTr="00484348">
        <w:trPr>
          <w:trHeight w:val="359"/>
        </w:trPr>
        <w:tc>
          <w:tcPr>
            <w:tcW w:w="2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01.02.2021 ел. Экскурсия в сельскую библиотеку "В мире сказок"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https://edu.tatar.ru/aksubaevo/st-kiremet/dou/read-news/2544017</w:t>
              </w:r>
            </w:hyperlink>
          </w:p>
        </w:tc>
      </w:tr>
      <w:tr w:rsidR="00013A11" w:rsidRPr="007B2271" w:rsidTr="00484348">
        <w:trPr>
          <w:trHeight w:val="150"/>
        </w:trPr>
        <w:tc>
          <w:tcPr>
            <w:tcW w:w="2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05.02.2021 ел. 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https://edu.tatar.ru/aksubaevo/st-kiremet/dou/read-news/2544028</w:t>
              </w:r>
            </w:hyperlink>
          </w:p>
        </w:tc>
      </w:tr>
      <w:tr w:rsidR="00013A11" w:rsidRPr="007B2271" w:rsidTr="00484348">
        <w:trPr>
          <w:trHeight w:val="150"/>
        </w:trPr>
        <w:tc>
          <w:tcPr>
            <w:tcW w:w="2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11.02.2021 ел.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тел, иң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proofErr w:type="gram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gram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Разучивание песни.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https://edu.tatar.ru/aksubaevo/st-kiremet/dou/read-news/2543998</w:t>
              </w:r>
            </w:hyperlink>
          </w:p>
        </w:tc>
      </w:tr>
      <w:tr w:rsidR="00013A11" w:rsidRPr="007B2271" w:rsidTr="00484348">
        <w:trPr>
          <w:trHeight w:val="150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15.02.2021 ел."Муса Джалиль в наших сердцах"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https://edu.tatar.ru/aksubaevo/st-kiremet/dou/read-news/2550377</w:t>
              </w:r>
            </w:hyperlink>
          </w:p>
        </w:tc>
      </w:tr>
      <w:tr w:rsidR="00013A11" w:rsidRPr="007B2271" w:rsidTr="00484348">
        <w:trPr>
          <w:trHeight w:val="150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22.02.2021ел.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 “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туга тел </w:t>
            </w:r>
            <w:proofErr w:type="gramStart"/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өн”, электрон газета 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https://edu.tatar.ru/aksubaevo/st-kiremet/dou/read-news/2559810</w:t>
              </w:r>
            </w:hyperlink>
          </w:p>
        </w:tc>
      </w:tr>
      <w:tr w:rsidR="00013A11" w:rsidRPr="007B2271" w:rsidTr="00484348">
        <w:trPr>
          <w:trHeight w:val="150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22.02.2021ел. 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A11" w:rsidRPr="007B2271" w:rsidRDefault="00013A11" w:rsidP="004843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7B227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https://edu.tatar.ru/aksubaevo/st-kiremet/dou/read-news/2563886</w:t>
              </w:r>
            </w:hyperlink>
          </w:p>
        </w:tc>
      </w:tr>
    </w:tbl>
    <w:p w:rsidR="00B25975" w:rsidRDefault="00B25975"/>
    <w:sectPr w:rsidR="00B25975" w:rsidSect="00B2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13A11"/>
    <w:rsid w:val="00013A11"/>
    <w:rsid w:val="00B25975"/>
    <w:rsid w:val="00D5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13A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subaevo/st-kiremet/dou/read-news/25598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ksubaevo/st-kiremet/dou/read-news/25503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ksubaevo/st-kiremet/dou/read-news/25439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ksubaevo/st-kiremet/dou/read-news/254402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ksubaevo/st-kiremet/dou/read-news/2544017" TargetMode="External"/><Relationship Id="rId9" Type="http://schemas.openxmlformats.org/officeDocument/2006/relationships/hyperlink" Target="https://edu.tatar.ru/aksubaevo/st-kiremet/dou/read-news/2563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2021-06-29T07:20:00Z</dcterms:created>
  <dcterms:modified xsi:type="dcterms:W3CDTF">2021-06-29T07:54:00Z</dcterms:modified>
</cp:coreProperties>
</file>